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82" w:rsidRPr="001067A6" w:rsidRDefault="00B12DCC" w:rsidP="00B12D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67A6">
        <w:rPr>
          <w:rFonts w:ascii="Times New Roman" w:hAnsi="Times New Roman" w:cs="Times New Roman"/>
          <w:b/>
          <w:i/>
          <w:sz w:val="28"/>
          <w:szCs w:val="28"/>
        </w:rPr>
        <w:t>Утверждаю,</w:t>
      </w:r>
    </w:p>
    <w:p w:rsidR="00B12DCC" w:rsidRDefault="00B12DCC" w:rsidP="00B12D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67A6">
        <w:rPr>
          <w:rFonts w:ascii="Times New Roman" w:hAnsi="Times New Roman" w:cs="Times New Roman"/>
          <w:b/>
          <w:i/>
          <w:sz w:val="28"/>
          <w:szCs w:val="28"/>
        </w:rPr>
        <w:t xml:space="preserve">директор школы: __________________ /И.В. </w:t>
      </w:r>
      <w:proofErr w:type="spellStart"/>
      <w:r w:rsidRPr="001067A6">
        <w:rPr>
          <w:rFonts w:ascii="Times New Roman" w:hAnsi="Times New Roman" w:cs="Times New Roman"/>
          <w:b/>
          <w:i/>
          <w:sz w:val="28"/>
          <w:szCs w:val="28"/>
        </w:rPr>
        <w:t>Якуба</w:t>
      </w:r>
      <w:proofErr w:type="spellEnd"/>
      <w:r w:rsidRPr="001067A6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067A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</w:p>
    <w:p w:rsidR="001067A6" w:rsidRPr="001067A6" w:rsidRDefault="001067A6" w:rsidP="00B12D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1067A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65169" cy="2276475"/>
            <wp:effectExtent l="19050" t="0" r="0" b="0"/>
            <wp:docPr id="1" name="Рисунок 1" descr="http://usp11.gossaas.ru/uploads/1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p11.gossaas.ru/uploads/12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69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CC" w:rsidRPr="00B12DCC" w:rsidRDefault="00B12DCC" w:rsidP="00B12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39D" w:rsidRPr="00800ADC" w:rsidRDefault="00FA339D" w:rsidP="00B12D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ADC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FA339D" w:rsidRPr="00800ADC" w:rsidRDefault="00FA339D" w:rsidP="006936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ADC">
        <w:rPr>
          <w:rFonts w:ascii="Times New Roman" w:hAnsi="Times New Roman" w:cs="Times New Roman"/>
          <w:b/>
          <w:sz w:val="36"/>
          <w:szCs w:val="36"/>
        </w:rPr>
        <w:t>мероприятий месячника оборонно-массовой и военно-патриотической работы</w:t>
      </w:r>
    </w:p>
    <w:p w:rsidR="00FA339D" w:rsidRPr="006936F7" w:rsidRDefault="00FA339D" w:rsidP="00693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18"/>
        <w:gridCol w:w="7842"/>
        <w:gridCol w:w="2123"/>
        <w:gridCol w:w="1579"/>
        <w:gridCol w:w="2972"/>
      </w:tblGrid>
      <w:tr w:rsidR="00FA339D" w:rsidRPr="006936F7" w:rsidTr="00E3432E">
        <w:tc>
          <w:tcPr>
            <w:tcW w:w="0" w:type="auto"/>
          </w:tcPr>
          <w:p w:rsidR="00FA339D" w:rsidRPr="006936F7" w:rsidRDefault="00FA339D" w:rsidP="0069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A339D" w:rsidRPr="006936F7" w:rsidRDefault="00FA339D" w:rsidP="0069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36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936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60" w:type="dxa"/>
          </w:tcPr>
          <w:p w:rsidR="00FA339D" w:rsidRPr="006936F7" w:rsidRDefault="00FA339D" w:rsidP="0069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5" w:type="dxa"/>
          </w:tcPr>
          <w:p w:rsidR="00FA339D" w:rsidRPr="006936F7" w:rsidRDefault="00FA339D" w:rsidP="0069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F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A339D" w:rsidRPr="006936F7" w:rsidRDefault="00FA339D" w:rsidP="0069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F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57" w:type="dxa"/>
          </w:tcPr>
          <w:p w:rsidR="00FA339D" w:rsidRPr="006936F7" w:rsidRDefault="00FA339D" w:rsidP="0069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F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5" w:type="dxa"/>
          </w:tcPr>
          <w:p w:rsidR="00FA339D" w:rsidRPr="006936F7" w:rsidRDefault="00FA339D" w:rsidP="00693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A339D" w:rsidTr="00E3432E">
        <w:tc>
          <w:tcPr>
            <w:tcW w:w="0" w:type="auto"/>
          </w:tcPr>
          <w:p w:rsidR="00FA339D" w:rsidRDefault="00CB52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0" w:type="dxa"/>
          </w:tcPr>
          <w:p w:rsidR="00FA339D" w:rsidRDefault="00CB52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открытию месячника</w:t>
            </w:r>
          </w:p>
        </w:tc>
        <w:tc>
          <w:tcPr>
            <w:tcW w:w="2125" w:type="dxa"/>
          </w:tcPr>
          <w:p w:rsidR="00FA339D" w:rsidRDefault="00CB52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23.01.2015</w:t>
            </w:r>
          </w:p>
        </w:tc>
        <w:tc>
          <w:tcPr>
            <w:tcW w:w="1557" w:type="dxa"/>
          </w:tcPr>
          <w:p w:rsidR="00FA339D" w:rsidRDefault="00CB52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FA339D" w:rsidRDefault="00CB52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CE1E59" w:rsidTr="00E3432E">
        <w:tc>
          <w:tcPr>
            <w:tcW w:w="0" w:type="auto"/>
          </w:tcPr>
          <w:p w:rsidR="00CE1E59" w:rsidRDefault="00CE1E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0" w:type="dxa"/>
          </w:tcPr>
          <w:p w:rsidR="00CE1E59" w:rsidRDefault="00CE1E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«Россия помнит Вас и чтит», посвященный 72-ой годовщине освобождения Тацинского района от немецко-фашистских захватчиков</w:t>
            </w:r>
          </w:p>
        </w:tc>
        <w:tc>
          <w:tcPr>
            <w:tcW w:w="2125" w:type="dxa"/>
          </w:tcPr>
          <w:p w:rsidR="00CE1E59" w:rsidRDefault="00CE1E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23.01.15</w:t>
            </w:r>
          </w:p>
        </w:tc>
        <w:tc>
          <w:tcPr>
            <w:tcW w:w="1557" w:type="dxa"/>
          </w:tcPr>
          <w:p w:rsidR="00CE1E59" w:rsidRDefault="00CE1E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975" w:type="dxa"/>
          </w:tcPr>
          <w:p w:rsidR="00CE1E59" w:rsidRDefault="00CE1E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М.П.,</w:t>
            </w:r>
          </w:p>
          <w:p w:rsidR="00CE1E59" w:rsidRDefault="00CE1E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FA339D" w:rsidTr="00E3432E">
        <w:tc>
          <w:tcPr>
            <w:tcW w:w="0" w:type="auto"/>
          </w:tcPr>
          <w:p w:rsidR="00FA339D" w:rsidRDefault="00FA339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FA339D" w:rsidRDefault="00CB52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экспозиций «Победе -70» в школьных музеях,  библиотеках, классных кабинетах, </w:t>
            </w:r>
          </w:p>
        </w:tc>
        <w:tc>
          <w:tcPr>
            <w:tcW w:w="2125" w:type="dxa"/>
          </w:tcPr>
          <w:p w:rsidR="00FA339D" w:rsidRDefault="00BF0326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02.02.2015</w:t>
            </w:r>
          </w:p>
          <w:p w:rsidR="006B1787" w:rsidRDefault="006B1787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7" w:type="dxa"/>
          </w:tcPr>
          <w:p w:rsidR="00FA339D" w:rsidRDefault="00BF0326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FA339D" w:rsidRDefault="00CE1E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М.П., Дьяченко О.Н.,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A339D" w:rsidTr="00E3432E">
        <w:tc>
          <w:tcPr>
            <w:tcW w:w="0" w:type="auto"/>
          </w:tcPr>
          <w:p w:rsidR="00FA339D" w:rsidRDefault="00FA339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F26059" w:rsidRPr="00F26059" w:rsidRDefault="00F26059" w:rsidP="00F2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Pr="00F26059">
              <w:rPr>
                <w:rFonts w:ascii="Times New Roman" w:hAnsi="Times New Roman" w:cs="Times New Roman"/>
                <w:sz w:val="28"/>
                <w:szCs w:val="28"/>
              </w:rPr>
              <w:t>на базе зала Славы школьного музея:</w:t>
            </w:r>
          </w:p>
          <w:p w:rsidR="00F26059" w:rsidRPr="00F26059" w:rsidRDefault="00F26059" w:rsidP="00F2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059">
              <w:rPr>
                <w:rFonts w:ascii="Times New Roman" w:hAnsi="Times New Roman" w:cs="Times New Roman"/>
                <w:sz w:val="28"/>
                <w:szCs w:val="28"/>
              </w:rPr>
              <w:t xml:space="preserve">       - «Наши земляки – участники Великой Отечественной войны»;</w:t>
            </w:r>
          </w:p>
          <w:p w:rsidR="00F26059" w:rsidRPr="00F26059" w:rsidRDefault="00F26059" w:rsidP="00F2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«Юные герои-антифашисты» (с использованием репродукций </w:t>
            </w:r>
            <w:r w:rsidRPr="00F26059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6059">
              <w:rPr>
                <w:rFonts w:ascii="Times New Roman" w:hAnsi="Times New Roman" w:cs="Times New Roman"/>
                <w:sz w:val="28"/>
                <w:szCs w:val="28"/>
              </w:rPr>
              <w:t>художника  Даниленко «Чтобы помнили»);</w:t>
            </w:r>
          </w:p>
          <w:p w:rsidR="00FA339D" w:rsidRDefault="00F26059" w:rsidP="00F2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059">
              <w:rPr>
                <w:rFonts w:ascii="Times New Roman" w:hAnsi="Times New Roman" w:cs="Times New Roman"/>
                <w:sz w:val="28"/>
                <w:szCs w:val="28"/>
              </w:rPr>
              <w:t xml:space="preserve">        - «Воины-интернационалисты»;</w:t>
            </w:r>
          </w:p>
        </w:tc>
        <w:tc>
          <w:tcPr>
            <w:tcW w:w="2125" w:type="dxa"/>
          </w:tcPr>
          <w:p w:rsidR="00FA339D" w:rsidRDefault="00F260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месячника</w:t>
            </w:r>
          </w:p>
        </w:tc>
        <w:tc>
          <w:tcPr>
            <w:tcW w:w="1557" w:type="dxa"/>
          </w:tcPr>
          <w:p w:rsidR="00FA339D" w:rsidRDefault="00F260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FA339D" w:rsidRDefault="00F26059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М.П.,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E3432E" w:rsidTr="00E3432E">
        <w:tc>
          <w:tcPr>
            <w:tcW w:w="0" w:type="auto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E3432E" w:rsidRPr="00E3432E" w:rsidRDefault="00E3432E" w:rsidP="00F2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32E">
              <w:rPr>
                <w:rFonts w:ascii="Times New Roman" w:hAnsi="Times New Roman" w:cs="Times New Roman"/>
                <w:sz w:val="28"/>
                <w:szCs w:val="28"/>
              </w:rPr>
              <w:t>Посещение районного историко-краеведческого музея</w:t>
            </w:r>
          </w:p>
        </w:tc>
        <w:tc>
          <w:tcPr>
            <w:tcW w:w="2125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1557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3432E" w:rsidTr="00E3432E">
        <w:tc>
          <w:tcPr>
            <w:tcW w:w="0" w:type="auto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</w:t>
            </w:r>
            <w:r w:rsidR="006D1E9A">
              <w:rPr>
                <w:rFonts w:ascii="Times New Roman" w:hAnsi="Times New Roman" w:cs="Times New Roman"/>
                <w:sz w:val="28"/>
                <w:szCs w:val="28"/>
              </w:rPr>
              <w:t>о Великой Отечественной войне «Вы в битве Родину спасли»</w:t>
            </w:r>
          </w:p>
        </w:tc>
        <w:tc>
          <w:tcPr>
            <w:tcW w:w="2125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03.02.2015</w:t>
            </w:r>
          </w:p>
        </w:tc>
        <w:tc>
          <w:tcPr>
            <w:tcW w:w="1557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75" w:type="dxa"/>
          </w:tcPr>
          <w:p w:rsidR="00E3432E" w:rsidRDefault="00E3432E" w:rsidP="00E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3432E" w:rsidTr="00E3432E">
        <w:tc>
          <w:tcPr>
            <w:tcW w:w="0" w:type="auto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«Вечной памятью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06.02.2015</w:t>
            </w:r>
          </w:p>
        </w:tc>
        <w:tc>
          <w:tcPr>
            <w:tcW w:w="1557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75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E3432E" w:rsidTr="00E3432E">
        <w:tc>
          <w:tcPr>
            <w:tcW w:w="0" w:type="auto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E3432E" w:rsidRDefault="00E3432E" w:rsidP="00F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районного конкурса рисунков «70 песен </w:t>
            </w:r>
            <w:r w:rsidR="00F766B0">
              <w:rPr>
                <w:rFonts w:ascii="Times New Roman" w:hAnsi="Times New Roman" w:cs="Times New Roman"/>
                <w:sz w:val="28"/>
                <w:szCs w:val="28"/>
              </w:rPr>
              <w:t xml:space="preserve">Победы в рисунках </w:t>
            </w:r>
            <w:proofErr w:type="spellStart"/>
            <w:r w:rsidR="00F766B0">
              <w:rPr>
                <w:rFonts w:ascii="Times New Roman" w:hAnsi="Times New Roman" w:cs="Times New Roman"/>
                <w:sz w:val="28"/>
                <w:szCs w:val="28"/>
              </w:rPr>
              <w:t>Тацинских</w:t>
            </w:r>
            <w:proofErr w:type="spellEnd"/>
            <w:r w:rsidR="00F766B0">
              <w:rPr>
                <w:rFonts w:ascii="Times New Roman" w:hAnsi="Times New Roman" w:cs="Times New Roman"/>
                <w:sz w:val="28"/>
                <w:szCs w:val="28"/>
              </w:rPr>
              <w:t xml:space="preserve">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E3432E" w:rsidRDefault="00F766B0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</w:tc>
        <w:tc>
          <w:tcPr>
            <w:tcW w:w="1557" w:type="dxa"/>
          </w:tcPr>
          <w:p w:rsidR="00E3432E" w:rsidRDefault="00F766B0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E3432E" w:rsidRDefault="00F766B0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BF0326" w:rsidTr="00E3432E">
        <w:tc>
          <w:tcPr>
            <w:tcW w:w="0" w:type="auto"/>
          </w:tcPr>
          <w:p w:rsidR="00BF0326" w:rsidRDefault="00BF0326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BF0326" w:rsidRDefault="00BF0326" w:rsidP="00F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«Наша армия сильна», посвященный истории формирования и важнейших исторических событий Российской армии</w:t>
            </w:r>
          </w:p>
        </w:tc>
        <w:tc>
          <w:tcPr>
            <w:tcW w:w="2125" w:type="dxa"/>
          </w:tcPr>
          <w:p w:rsidR="00BF0326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</w:tc>
        <w:tc>
          <w:tcPr>
            <w:tcW w:w="1557" w:type="dxa"/>
          </w:tcPr>
          <w:p w:rsidR="00BF0326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BF0326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2E" w:rsidTr="00E3432E">
        <w:tc>
          <w:tcPr>
            <w:tcW w:w="0" w:type="auto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E3432E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инсценированной песни «Песня – спутница Победы»</w:t>
            </w:r>
          </w:p>
        </w:tc>
        <w:tc>
          <w:tcPr>
            <w:tcW w:w="2125" w:type="dxa"/>
          </w:tcPr>
          <w:p w:rsidR="00E3432E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11.02.2015</w:t>
            </w:r>
          </w:p>
        </w:tc>
        <w:tc>
          <w:tcPr>
            <w:tcW w:w="1557" w:type="dxa"/>
          </w:tcPr>
          <w:p w:rsidR="00E3432E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7B5E5D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Алексеева Н.А., </w:t>
            </w:r>
          </w:p>
          <w:p w:rsidR="00E3432E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D4BE8" w:rsidTr="00E3432E">
        <w:tc>
          <w:tcPr>
            <w:tcW w:w="0" w:type="auto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памяти «Афганистан – боль и память»</w:t>
            </w:r>
          </w:p>
        </w:tc>
        <w:tc>
          <w:tcPr>
            <w:tcW w:w="2125" w:type="dxa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12.02.2015</w:t>
            </w:r>
          </w:p>
        </w:tc>
        <w:tc>
          <w:tcPr>
            <w:tcW w:w="1557" w:type="dxa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4782" w:rsidTr="00E3432E">
        <w:tc>
          <w:tcPr>
            <w:tcW w:w="0" w:type="auto"/>
          </w:tcPr>
          <w:p w:rsidR="00594782" w:rsidRDefault="005947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594782" w:rsidRDefault="005947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уроки мужества «Служу Отечеству»</w:t>
            </w:r>
          </w:p>
        </w:tc>
        <w:tc>
          <w:tcPr>
            <w:tcW w:w="2125" w:type="dxa"/>
          </w:tcPr>
          <w:p w:rsidR="00594782" w:rsidRDefault="005947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09-13-02.2015</w:t>
            </w:r>
          </w:p>
        </w:tc>
        <w:tc>
          <w:tcPr>
            <w:tcW w:w="1557" w:type="dxa"/>
          </w:tcPr>
          <w:p w:rsidR="00594782" w:rsidRDefault="005947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594782" w:rsidRDefault="005947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4782" w:rsidTr="00E3432E">
        <w:tc>
          <w:tcPr>
            <w:tcW w:w="0" w:type="auto"/>
          </w:tcPr>
          <w:p w:rsidR="00594782" w:rsidRDefault="005947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594782" w:rsidRDefault="00594782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школьной электронной газеты «Планета детства»</w:t>
            </w:r>
            <w:r w:rsidR="00BF0326">
              <w:rPr>
                <w:rFonts w:ascii="Times New Roman" w:hAnsi="Times New Roman" w:cs="Times New Roman"/>
                <w:sz w:val="28"/>
                <w:szCs w:val="28"/>
              </w:rPr>
              <w:t xml:space="preserve"> («Они сражались за Родину»)</w:t>
            </w:r>
          </w:p>
        </w:tc>
        <w:tc>
          <w:tcPr>
            <w:tcW w:w="2125" w:type="dxa"/>
          </w:tcPr>
          <w:p w:rsidR="00594782" w:rsidRDefault="00BF0326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12.02.2015</w:t>
            </w:r>
          </w:p>
        </w:tc>
        <w:tc>
          <w:tcPr>
            <w:tcW w:w="1557" w:type="dxa"/>
          </w:tcPr>
          <w:p w:rsidR="00594782" w:rsidRDefault="00BF0326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594782" w:rsidRDefault="00BF0326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7B5E5D" w:rsidTr="00E3432E">
        <w:tc>
          <w:tcPr>
            <w:tcW w:w="0" w:type="auto"/>
          </w:tcPr>
          <w:p w:rsidR="007B5E5D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7B5E5D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инсценированной песни «Песня – спутница Победы»</w:t>
            </w:r>
          </w:p>
        </w:tc>
        <w:tc>
          <w:tcPr>
            <w:tcW w:w="2125" w:type="dxa"/>
          </w:tcPr>
          <w:p w:rsidR="007B5E5D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1557" w:type="dxa"/>
          </w:tcPr>
          <w:p w:rsidR="007B5E5D" w:rsidRDefault="00BF0326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этапа</w:t>
            </w:r>
          </w:p>
        </w:tc>
        <w:tc>
          <w:tcPr>
            <w:tcW w:w="2975" w:type="dxa"/>
          </w:tcPr>
          <w:p w:rsidR="007B5E5D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7F265F" w:rsidTr="00E3432E">
        <w:tc>
          <w:tcPr>
            <w:tcW w:w="0" w:type="auto"/>
          </w:tcPr>
          <w:p w:rsidR="007F265F" w:rsidRDefault="007F265F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7F265F" w:rsidRDefault="007F265F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«Посылка солдату»</w:t>
            </w:r>
          </w:p>
        </w:tc>
        <w:tc>
          <w:tcPr>
            <w:tcW w:w="2125" w:type="dxa"/>
          </w:tcPr>
          <w:p w:rsidR="007F265F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06.02.2015</w:t>
            </w:r>
          </w:p>
        </w:tc>
        <w:tc>
          <w:tcPr>
            <w:tcW w:w="1557" w:type="dxa"/>
          </w:tcPr>
          <w:p w:rsidR="007F265F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7F265F" w:rsidRDefault="005D4BE8" w:rsidP="0029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294D08" w:rsidTr="00E3432E">
        <w:tc>
          <w:tcPr>
            <w:tcW w:w="0" w:type="auto"/>
          </w:tcPr>
          <w:p w:rsidR="00294D08" w:rsidRDefault="00294D0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294D08" w:rsidRDefault="00294D0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мужества «</w:t>
            </w:r>
            <w:r w:rsidR="00BF0326">
              <w:rPr>
                <w:rFonts w:ascii="Times New Roman" w:hAnsi="Times New Roman" w:cs="Times New Roman"/>
                <w:sz w:val="28"/>
                <w:szCs w:val="28"/>
              </w:rPr>
              <w:t>Не забывай те грозные года</w:t>
            </w:r>
            <w:r w:rsidR="007B49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294D08" w:rsidRDefault="00294D0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</w:tc>
        <w:tc>
          <w:tcPr>
            <w:tcW w:w="1557" w:type="dxa"/>
          </w:tcPr>
          <w:p w:rsidR="00294D08" w:rsidRDefault="00294D0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975" w:type="dxa"/>
          </w:tcPr>
          <w:p w:rsidR="00294D08" w:rsidRDefault="00294D08" w:rsidP="0029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О.Н.</w:t>
            </w:r>
          </w:p>
        </w:tc>
      </w:tr>
      <w:tr w:rsidR="00872F84" w:rsidTr="00E3432E">
        <w:tc>
          <w:tcPr>
            <w:tcW w:w="0" w:type="auto"/>
          </w:tcPr>
          <w:p w:rsidR="00872F84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872F84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 на первенство школы</w:t>
            </w:r>
          </w:p>
        </w:tc>
        <w:tc>
          <w:tcPr>
            <w:tcW w:w="2125" w:type="dxa"/>
          </w:tcPr>
          <w:p w:rsidR="00872F84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26.01- 18.02.15</w:t>
            </w:r>
          </w:p>
        </w:tc>
        <w:tc>
          <w:tcPr>
            <w:tcW w:w="1557" w:type="dxa"/>
          </w:tcPr>
          <w:p w:rsidR="00872F84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872F84" w:rsidRDefault="00872F84" w:rsidP="0029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спорта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«Бригантина»</w:t>
            </w:r>
          </w:p>
        </w:tc>
      </w:tr>
      <w:tr w:rsidR="00872F84" w:rsidTr="00E3432E">
        <w:tc>
          <w:tcPr>
            <w:tcW w:w="0" w:type="auto"/>
          </w:tcPr>
          <w:p w:rsidR="00872F84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872F84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по пионерболу, волейболу, «Сильные смелые, ловкие умелые!»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«Вперед,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мальчишки!»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5" w:type="dxa"/>
          </w:tcPr>
          <w:p w:rsidR="00872F84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26.01-15.05.15</w:t>
            </w:r>
          </w:p>
        </w:tc>
        <w:tc>
          <w:tcPr>
            <w:tcW w:w="1557" w:type="dxa"/>
          </w:tcPr>
          <w:p w:rsidR="00872F84" w:rsidRDefault="00872F84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872F84" w:rsidRDefault="00872F84" w:rsidP="0029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Р.В.</w:t>
            </w:r>
          </w:p>
        </w:tc>
      </w:tr>
      <w:tr w:rsidR="005D4BE8" w:rsidTr="00E3432E">
        <w:tc>
          <w:tcPr>
            <w:tcW w:w="0" w:type="auto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«К защите Родины готов!»</w:t>
            </w:r>
          </w:p>
        </w:tc>
        <w:tc>
          <w:tcPr>
            <w:tcW w:w="2125" w:type="dxa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16.02.2015</w:t>
            </w:r>
          </w:p>
        </w:tc>
        <w:tc>
          <w:tcPr>
            <w:tcW w:w="1557" w:type="dxa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75" w:type="dxa"/>
          </w:tcPr>
          <w:p w:rsidR="005D4BE8" w:rsidRDefault="005D4BE8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Р.В.</w:t>
            </w:r>
          </w:p>
        </w:tc>
      </w:tr>
      <w:tr w:rsidR="00251EC3" w:rsidTr="00E3432E">
        <w:tc>
          <w:tcPr>
            <w:tcW w:w="0" w:type="auto"/>
          </w:tcPr>
          <w:p w:rsidR="00251EC3" w:rsidRDefault="00251EC3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251EC3" w:rsidRDefault="00251EC3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для старшеклассников «О мужестве, о доблести, о славе»</w:t>
            </w:r>
          </w:p>
        </w:tc>
        <w:tc>
          <w:tcPr>
            <w:tcW w:w="2125" w:type="dxa"/>
          </w:tcPr>
          <w:p w:rsidR="00251EC3" w:rsidRDefault="00251EC3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1557" w:type="dxa"/>
          </w:tcPr>
          <w:p w:rsidR="00251EC3" w:rsidRDefault="00251EC3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75" w:type="dxa"/>
          </w:tcPr>
          <w:p w:rsidR="00251EC3" w:rsidRDefault="00251EC3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7F265F" w:rsidTr="00E3432E">
        <w:tc>
          <w:tcPr>
            <w:tcW w:w="0" w:type="auto"/>
          </w:tcPr>
          <w:p w:rsidR="007F265F" w:rsidRDefault="007F265F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7F265F" w:rsidRDefault="00D342C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стрельбе из пневматической винтовки, посвященные 72-й годовщине Сталинградской битвы</w:t>
            </w:r>
          </w:p>
        </w:tc>
        <w:tc>
          <w:tcPr>
            <w:tcW w:w="2125" w:type="dxa"/>
          </w:tcPr>
          <w:p w:rsidR="007F265F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16.02.2015</w:t>
            </w:r>
          </w:p>
        </w:tc>
        <w:tc>
          <w:tcPr>
            <w:tcW w:w="1557" w:type="dxa"/>
          </w:tcPr>
          <w:p w:rsidR="007F265F" w:rsidRDefault="007F265F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7F265F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3432E" w:rsidTr="00E3432E">
        <w:tc>
          <w:tcPr>
            <w:tcW w:w="0" w:type="auto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по волейболу входящие в зачет «Спартакиады школьников» среди учащихся ОО</w:t>
            </w:r>
          </w:p>
        </w:tc>
        <w:tc>
          <w:tcPr>
            <w:tcW w:w="2125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1557" w:type="dxa"/>
          </w:tcPr>
          <w:p w:rsidR="00E3432E" w:rsidRDefault="00800ADC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75" w:type="dxa"/>
          </w:tcPr>
          <w:p w:rsidR="00E3432E" w:rsidRDefault="00800ADC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Р.В.</w:t>
            </w:r>
          </w:p>
        </w:tc>
      </w:tr>
      <w:tr w:rsidR="00E3432E" w:rsidTr="00E3432E">
        <w:tc>
          <w:tcPr>
            <w:tcW w:w="0" w:type="auto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E3432E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закрытию месячника. Подведение итогов</w:t>
            </w:r>
          </w:p>
        </w:tc>
        <w:tc>
          <w:tcPr>
            <w:tcW w:w="2125" w:type="dxa"/>
          </w:tcPr>
          <w:p w:rsidR="00E3432E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23.02.2015</w:t>
            </w:r>
          </w:p>
        </w:tc>
        <w:tc>
          <w:tcPr>
            <w:tcW w:w="1557" w:type="dxa"/>
          </w:tcPr>
          <w:p w:rsidR="00E3432E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E3432E" w:rsidRDefault="007B5E5D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E3432E" w:rsidTr="00E3432E">
        <w:tc>
          <w:tcPr>
            <w:tcW w:w="0" w:type="auto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0" w:type="dxa"/>
          </w:tcPr>
          <w:p w:rsidR="00E3432E" w:rsidRDefault="00E3432E" w:rsidP="00BC742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страницы школьного сайта «Победе – 70»</w:t>
            </w:r>
          </w:p>
        </w:tc>
        <w:tc>
          <w:tcPr>
            <w:tcW w:w="2125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23.01-23.02.15</w:t>
            </w:r>
          </w:p>
        </w:tc>
        <w:tc>
          <w:tcPr>
            <w:tcW w:w="1557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75" w:type="dxa"/>
          </w:tcPr>
          <w:p w:rsidR="00E3432E" w:rsidRDefault="00E3432E" w:rsidP="00FA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О.Н.</w:t>
            </w:r>
          </w:p>
        </w:tc>
      </w:tr>
    </w:tbl>
    <w:p w:rsidR="00FA339D" w:rsidRDefault="00FA339D" w:rsidP="00FA3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EC3" w:rsidRDefault="00251EC3" w:rsidP="00FA3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EC3" w:rsidRPr="00FA339D" w:rsidRDefault="00251EC3" w:rsidP="00FA3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ВР: _______________ /Н.И. Носовская/</w:t>
      </w:r>
    </w:p>
    <w:sectPr w:rsidR="00251EC3" w:rsidRPr="00FA339D" w:rsidSect="00FA33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003"/>
    <w:multiLevelType w:val="hybridMultilevel"/>
    <w:tmpl w:val="83A6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C01"/>
    <w:rsid w:val="001067A6"/>
    <w:rsid w:val="00251EC3"/>
    <w:rsid w:val="00294D08"/>
    <w:rsid w:val="00594782"/>
    <w:rsid w:val="005D4BE8"/>
    <w:rsid w:val="00675282"/>
    <w:rsid w:val="0068221C"/>
    <w:rsid w:val="006936F7"/>
    <w:rsid w:val="006B1787"/>
    <w:rsid w:val="006D1E9A"/>
    <w:rsid w:val="007B49EA"/>
    <w:rsid w:val="007B5E5D"/>
    <w:rsid w:val="007F265F"/>
    <w:rsid w:val="00800ADC"/>
    <w:rsid w:val="008060FB"/>
    <w:rsid w:val="00872F84"/>
    <w:rsid w:val="0098258F"/>
    <w:rsid w:val="00A30DD7"/>
    <w:rsid w:val="00B12DCC"/>
    <w:rsid w:val="00BB6C01"/>
    <w:rsid w:val="00BC742D"/>
    <w:rsid w:val="00BF0326"/>
    <w:rsid w:val="00CB5282"/>
    <w:rsid w:val="00CE1E59"/>
    <w:rsid w:val="00D342CE"/>
    <w:rsid w:val="00D43DC8"/>
    <w:rsid w:val="00E3432E"/>
    <w:rsid w:val="00F26059"/>
    <w:rsid w:val="00F766B0"/>
    <w:rsid w:val="00FA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Ивановна</cp:lastModifiedBy>
  <cp:revision>7</cp:revision>
  <cp:lastPrinted>2015-01-26T02:26:00Z</cp:lastPrinted>
  <dcterms:created xsi:type="dcterms:W3CDTF">2015-01-23T08:04:00Z</dcterms:created>
  <dcterms:modified xsi:type="dcterms:W3CDTF">2015-01-26T02:28:00Z</dcterms:modified>
</cp:coreProperties>
</file>